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BC4" w14:textId="69A8CBD0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hyperlink r:id="rId4" w:history="1">
        <w:r w:rsidR="00834355" w:rsidRPr="003A5151">
          <w:rPr>
            <w:rStyle w:val="a6"/>
          </w:rPr>
          <w:t>http://оформим-торговую-марку.рф</w:t>
        </w:r>
      </w:hyperlink>
      <w:r w:rsidR="00834355" w:rsidRPr="00834355"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14:paraId="2C98FAA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14:paraId="03D40E0C" w14:textId="022B4B31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</w:t>
      </w:r>
      <w:r w:rsidR="006F7532">
        <w:rPr>
          <w:rFonts w:ascii="Verdana" w:hAnsi="Verdana"/>
          <w:color w:val="000000"/>
          <w:sz w:val="21"/>
          <w:szCs w:val="21"/>
        </w:rPr>
        <w:t>3. Настоящая</w:t>
      </w:r>
      <w:r>
        <w:rPr>
          <w:rFonts w:ascii="Verdana" w:hAnsi="Verdana"/>
          <w:color w:val="000000"/>
          <w:sz w:val="21"/>
          <w:szCs w:val="21"/>
        </w:rPr>
        <w:t xml:space="preserve">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hyperlink r:id="rId5" w:history="1">
        <w:r w:rsidR="00834355" w:rsidRPr="003A5151">
          <w:rPr>
            <w:rStyle w:val="a6"/>
          </w:rPr>
          <w:t>http://оформим-торговую-марку.рф</w:t>
        </w:r>
      </w:hyperlink>
      <w:r w:rsidR="00834355" w:rsidRPr="00834355">
        <w:t xml:space="preserve"> </w:t>
      </w:r>
      <w:r w:rsidR="00AC7399" w:rsidRPr="00AC7399">
        <w:t xml:space="preserve"> </w:t>
      </w:r>
      <w:r w:rsidR="003A382E">
        <w:t xml:space="preserve">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14:paraId="792B89C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14:paraId="1651393D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</w:t>
      </w:r>
      <w:proofErr w:type="spellStart"/>
      <w:r>
        <w:rPr>
          <w:rFonts w:ascii="Verdana" w:hAnsi="Verdana"/>
          <w:color w:val="000000"/>
          <w:sz w:val="21"/>
          <w:szCs w:val="21"/>
        </w:rPr>
        <w:t>e-mail</w:t>
      </w:r>
      <w:proofErr w:type="spellEnd"/>
      <w:r>
        <w:rPr>
          <w:rFonts w:ascii="Verdana" w:hAnsi="Verdana"/>
          <w:color w:val="000000"/>
          <w:sz w:val="21"/>
          <w:szCs w:val="21"/>
        </w:rPr>
        <w:t>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Verdana" w:hAnsi="Verdana"/>
          <w:color w:val="000000"/>
          <w:sz w:val="21"/>
          <w:szCs w:val="21"/>
        </w:rPr>
        <w:t>реферер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 xml:space="preserve">3.3.1. Отключение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</w:t>
      </w:r>
      <w:proofErr w:type="gramStart"/>
      <w:r>
        <w:rPr>
          <w:rFonts w:ascii="Verdana" w:hAnsi="Verdana"/>
          <w:color w:val="000000"/>
          <w:sz w:val="21"/>
          <w:szCs w:val="21"/>
        </w:rPr>
        <w:t>т.д.</w:t>
      </w:r>
      <w:proofErr w:type="gramEnd"/>
      <w:r>
        <w:rPr>
          <w:rFonts w:ascii="Verdana" w:hAnsi="Verdana"/>
          <w:color w:val="000000"/>
          <w:sz w:val="21"/>
          <w:szCs w:val="21"/>
        </w:rPr>
        <w:t>) подлежит надежному хранению и нераспространению, за исключением случаев, предусмотренных в 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</w:p>
    <w:p w14:paraId="450D979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57CC802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 xml:space="preserve"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14:paraId="0F11B3E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 xml:space="preserve"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14:paraId="352F106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</w:t>
      </w:r>
      <w:proofErr w:type="gramStart"/>
      <w:r>
        <w:rPr>
          <w:rFonts w:ascii="Verdana" w:hAnsi="Verdana"/>
          <w:color w:val="000000"/>
          <w:sz w:val="21"/>
          <w:szCs w:val="21"/>
        </w:rPr>
        <w:t>2 .Получатель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 xml:space="preserve">8.3. При </w:t>
      </w:r>
      <w:proofErr w:type="gramStart"/>
      <w:r>
        <w:rPr>
          <w:rFonts w:ascii="Verdana" w:hAnsi="Verdana"/>
          <w:color w:val="000000"/>
          <w:sz w:val="21"/>
          <w:szCs w:val="21"/>
        </w:rPr>
        <w:t>не достижении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14:paraId="3A52C348" w14:textId="3880F4EA" w:rsidR="00A75598" w:rsidRPr="00842DEA" w:rsidRDefault="003D2169" w:rsidP="00A755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Courier New" w:hAnsi="Courier New" w:cs="Courier New"/>
          <w:color w:val="A9B7C6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настоящей Политике конфиденциальности следует сообщат</w:t>
      </w:r>
      <w:r w:rsidR="00BF4C65">
        <w:rPr>
          <w:rFonts w:ascii="Verdana" w:hAnsi="Verdana"/>
          <w:color w:val="000000"/>
          <w:sz w:val="21"/>
          <w:szCs w:val="21"/>
        </w:rPr>
        <w:t xml:space="preserve">ь посредством электронной почты </w:t>
      </w:r>
      <w:r w:rsidR="005562B7">
        <w:rPr>
          <w:rFonts w:ascii="Consolas" w:hAnsi="Consolas"/>
          <w:color w:val="202124"/>
          <w:sz w:val="18"/>
          <w:szCs w:val="18"/>
          <w:shd w:val="clear" w:color="auto" w:fill="FFFFFF"/>
        </w:rPr>
        <w:t>info@graviton24.ru</w:t>
      </w:r>
    </w:p>
    <w:p w14:paraId="024B0440" w14:textId="77777777" w:rsidR="001A030D" w:rsidRDefault="001A030D"/>
    <w:sectPr w:rsidR="001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40983"/>
    <w:rsid w:val="0007326D"/>
    <w:rsid w:val="000878E1"/>
    <w:rsid w:val="000D317E"/>
    <w:rsid w:val="00101C09"/>
    <w:rsid w:val="00180E78"/>
    <w:rsid w:val="001A030D"/>
    <w:rsid w:val="001D751E"/>
    <w:rsid w:val="001E39C3"/>
    <w:rsid w:val="002A1B7A"/>
    <w:rsid w:val="002A37A9"/>
    <w:rsid w:val="002B3987"/>
    <w:rsid w:val="0030225E"/>
    <w:rsid w:val="003109CD"/>
    <w:rsid w:val="00350F6A"/>
    <w:rsid w:val="00382D2A"/>
    <w:rsid w:val="003A382E"/>
    <w:rsid w:val="003A5661"/>
    <w:rsid w:val="003D2169"/>
    <w:rsid w:val="004265DA"/>
    <w:rsid w:val="0043417F"/>
    <w:rsid w:val="0047381B"/>
    <w:rsid w:val="004B0F75"/>
    <w:rsid w:val="004D5382"/>
    <w:rsid w:val="005325BD"/>
    <w:rsid w:val="005454AF"/>
    <w:rsid w:val="005562B7"/>
    <w:rsid w:val="006128E4"/>
    <w:rsid w:val="00684B1F"/>
    <w:rsid w:val="006A2D4A"/>
    <w:rsid w:val="006E3CFF"/>
    <w:rsid w:val="006F7532"/>
    <w:rsid w:val="0074568D"/>
    <w:rsid w:val="00754C06"/>
    <w:rsid w:val="0076216C"/>
    <w:rsid w:val="00765592"/>
    <w:rsid w:val="00783B55"/>
    <w:rsid w:val="007A0DFD"/>
    <w:rsid w:val="00834355"/>
    <w:rsid w:val="00842DEA"/>
    <w:rsid w:val="008536CC"/>
    <w:rsid w:val="008D2053"/>
    <w:rsid w:val="008D4744"/>
    <w:rsid w:val="009332D5"/>
    <w:rsid w:val="00987D9D"/>
    <w:rsid w:val="009A09F6"/>
    <w:rsid w:val="009E67A1"/>
    <w:rsid w:val="00A109E7"/>
    <w:rsid w:val="00A75598"/>
    <w:rsid w:val="00AB01D7"/>
    <w:rsid w:val="00AC7399"/>
    <w:rsid w:val="00AE288C"/>
    <w:rsid w:val="00AE7859"/>
    <w:rsid w:val="00AE7F1C"/>
    <w:rsid w:val="00B96332"/>
    <w:rsid w:val="00BD5FF1"/>
    <w:rsid w:val="00BF4C65"/>
    <w:rsid w:val="00C3616D"/>
    <w:rsid w:val="00D44860"/>
    <w:rsid w:val="00D60775"/>
    <w:rsid w:val="00D742E3"/>
    <w:rsid w:val="00D91F0C"/>
    <w:rsid w:val="00E15623"/>
    <w:rsid w:val="00E67890"/>
    <w:rsid w:val="00EA7F44"/>
    <w:rsid w:val="00EB18A2"/>
    <w:rsid w:val="00ED26B8"/>
    <w:rsid w:val="00F71271"/>
    <w:rsid w:val="00FA204F"/>
    <w:rsid w:val="00FD087A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28D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42E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7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5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6;&#1092;&#1086;&#1088;&#1084;&#1080;&#1084;-&#1090;&#1086;&#1088;&#1075;&#1086;&#1074;&#1091;&#1102;-&#1084;&#1072;&#1088;&#1082;&#1091;.&#1088;&#1092;" TargetMode="External"/><Relationship Id="rId4" Type="http://schemas.openxmlformats.org/officeDocument/2006/relationships/hyperlink" Target="http://&#1086;&#1092;&#1086;&#1088;&#1084;&#1080;&#1084;-&#1090;&#1086;&#1088;&#1075;&#1086;&#1074;&#1091;&#1102;-&#1084;&#1072;&#1088;&#1082;&#109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Денис Денис</cp:lastModifiedBy>
  <cp:revision>123</cp:revision>
  <dcterms:created xsi:type="dcterms:W3CDTF">2017-06-30T10:22:00Z</dcterms:created>
  <dcterms:modified xsi:type="dcterms:W3CDTF">2023-10-07T18:33:00Z</dcterms:modified>
</cp:coreProperties>
</file>